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5" w:rsidRDefault="00EC49F5" w:rsidP="00EC49F5">
      <w:pPr>
        <w:rPr>
          <w:rFonts w:ascii="Arial" w:hAnsi="Arial" w:cs="Arial"/>
          <w:lang w:val="es-ES_tradnl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-518795</wp:posOffset>
            </wp:positionV>
            <wp:extent cx="488950" cy="485775"/>
            <wp:effectExtent l="19050" t="0" r="6350" b="0"/>
            <wp:wrapTopAndBottom/>
            <wp:docPr id="2" name="Imagen 22" descr="LOGO 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LOGO B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-442595</wp:posOffset>
            </wp:positionV>
            <wp:extent cx="2831465" cy="390525"/>
            <wp:effectExtent l="0" t="0" r="0" b="0"/>
            <wp:wrapNone/>
            <wp:docPr id="3" name="Text Box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637155" y="277495"/>
                      <a:ext cx="2831465" cy="390525"/>
                      <a:chOff x="2637155" y="277495"/>
                      <a:chExt cx="2831465" cy="390525"/>
                    </a:xfrm>
                  </a:grpSpPr>
                  <a:sp>
                    <a:nvSpPr>
                      <a:cNvPr id="15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37155" y="277495"/>
                        <a:ext cx="283146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s-ES_tradnl" sz="900">
                              <a:effectLst/>
                              <a:latin typeface="Arial"/>
                              <a:ea typeface="Times New Roman"/>
                            </a:rPr>
                            <a:t>HISTORIA UNIVERSAL  4º MEDIO</a:t>
                          </a:r>
                          <a:endParaRPr lang="es-CL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s-ES_tradnl" sz="900">
                              <a:effectLst/>
                              <a:latin typeface="Arial"/>
                              <a:ea typeface="Times New Roman"/>
                            </a:rPr>
                            <a:t>Prof. Patricia Carrión M.</a:t>
                          </a:r>
                          <a:endParaRPr lang="es-CL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C49F5" w:rsidRDefault="00EC49F5" w:rsidP="00EC49F5">
      <w:pPr>
        <w:jc w:val="center"/>
        <w:rPr>
          <w:rFonts w:ascii="Bookman Old Style" w:hAnsi="Bookman Old Style"/>
          <w:b/>
        </w:rPr>
      </w:pPr>
      <w:r>
        <w:rPr>
          <w:rFonts w:ascii="Arial" w:hAnsi="Arial" w:cs="Arial"/>
          <w:b/>
        </w:rPr>
        <w:t>“GUÍA DE TRABAJO N° 1: PERÍODO ENTRE GUERRAS</w:t>
      </w:r>
      <w:r>
        <w:rPr>
          <w:rFonts w:ascii="Bookman Old Style" w:hAnsi="Bookman Old Style"/>
          <w:b/>
        </w:rPr>
        <w:t>”</w:t>
      </w:r>
    </w:p>
    <w:p w:rsidR="00EC49F5" w:rsidRDefault="00EC49F5" w:rsidP="00EC49F5">
      <w:pPr>
        <w:jc w:val="both"/>
        <w:rPr>
          <w:rFonts w:ascii="Bookman Old Style" w:hAnsi="Bookman Old Style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1"/>
        <w:gridCol w:w="1267"/>
      </w:tblGrid>
      <w:tr w:rsidR="00EC49F5" w:rsidTr="00EC49F5">
        <w:trPr>
          <w:cantSplit/>
          <w:trHeight w:val="453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ACTV N° </w:t>
            </w:r>
          </w:p>
        </w:tc>
      </w:tr>
      <w:tr w:rsidR="00EC49F5" w:rsidTr="00EC49F5">
        <w:trPr>
          <w:cantSplit/>
          <w:trHeight w:val="442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CURSO                                           FECHA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5" w:rsidRDefault="00EC49F5">
            <w:pPr>
              <w:rPr>
                <w:rFonts w:asciiTheme="minorHAnsi" w:hAnsiTheme="minorHAnsi"/>
                <w:b/>
              </w:rPr>
            </w:pPr>
          </w:p>
        </w:tc>
      </w:tr>
    </w:tbl>
    <w:p w:rsidR="00EC49F5" w:rsidRDefault="00EC49F5" w:rsidP="00EC49F5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lang w:val="es-ES_tradnl"/>
        </w:rPr>
        <w:t xml:space="preserve">OBJETIVO: COMPRENDER Y ANALIZAR  LOS RASGOS FUNDAMENTALES </w:t>
      </w:r>
      <w:r w:rsidR="009C6096">
        <w:rPr>
          <w:rFonts w:ascii="Calibri" w:hAnsi="Calibri" w:cs="Arial"/>
          <w:lang w:val="es-ES_tradnl"/>
        </w:rPr>
        <w:t>DE LOS GOBIERNOS TOTALITARIOS</w:t>
      </w:r>
      <w:r>
        <w:rPr>
          <w:noProof/>
          <w:lang w:val="es-CL" w:eastAsia="es-CL" w:bidi="ar-SA"/>
        </w:rPr>
        <w:drawing>
          <wp:inline distT="0" distB="0" distL="0" distR="0">
            <wp:extent cx="5612130" cy="2200835"/>
            <wp:effectExtent l="19050" t="0" r="7620" b="0"/>
            <wp:docPr id="4" name="Imagen 4" descr="Resultado de imagen para gobiernos totali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obiernos totalitari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F5" w:rsidRDefault="00EC49F5" w:rsidP="00EC49F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ITEM I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PROCEDIMIENTOS PARA ANALIZAR UNA IMAGEN 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349"/>
        <w:gridCol w:w="6705"/>
      </w:tblGrid>
      <w:tr w:rsidR="00EC49F5" w:rsidTr="00EC49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Identificar la imagen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tipo de imagen (pintura, fotografía, grabado, cartel, caricatura), autor, tema, lugar, fecha, características técnicas (color, tamaño</w:t>
            </w:r>
          </w:p>
        </w:tc>
      </w:tr>
      <w:tr w:rsidR="00EC49F5" w:rsidTr="00EC49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Obtener información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través de una observación de las imágenes, partiendo de lo general a lo particular, describir la imagen.</w:t>
            </w:r>
          </w:p>
        </w:tc>
      </w:tr>
      <w:tr w:rsidR="00EC49F5" w:rsidTr="00EC49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Explicar el significado de la escena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Situarla en el contexto histórico de la época. Se deben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EXPLICAR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tres aspectos importantes,  (Se puede considerar  un aspecto social, económico y /o político, cuando el tema lo permite).</w:t>
            </w:r>
          </w:p>
        </w:tc>
      </w:tr>
      <w:tr w:rsidR="00EC49F5" w:rsidTr="00EC49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Redactar un comentario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Conclusión debe contemplar una valoración del significado histórico de la fotografía, señalar la importancia, trascendencia del hecho histórico para el país y la sociedad.</w:t>
            </w:r>
          </w:p>
          <w:p w:rsidR="00EC49F5" w:rsidRDefault="00EC49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49F5" w:rsidRDefault="00EC49F5" w:rsidP="00EC49F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C49F5" w:rsidRPr="00EC49F5" w:rsidRDefault="00EC49F5" w:rsidP="00EC49F5">
      <w:pPr>
        <w:rPr>
          <w:rFonts w:ascii="Arial" w:hAnsi="Arial" w:cs="Arial"/>
          <w:b/>
          <w:sz w:val="20"/>
          <w:szCs w:val="20"/>
        </w:rPr>
      </w:pPr>
      <w:r w:rsidRPr="00EC49F5">
        <w:rPr>
          <w:rFonts w:ascii="Arial" w:hAnsi="Arial" w:cs="Arial"/>
          <w:b/>
          <w:sz w:val="20"/>
          <w:szCs w:val="20"/>
        </w:rPr>
        <w:t>ITEM II</w:t>
      </w:r>
      <w:r w:rsidRPr="00EC49F5">
        <w:rPr>
          <w:rFonts w:ascii="Arial" w:hAnsi="Arial" w:cs="Arial"/>
          <w:b/>
          <w:sz w:val="20"/>
          <w:szCs w:val="20"/>
        </w:rPr>
        <w:tab/>
      </w:r>
      <w:r w:rsidR="009C6096">
        <w:rPr>
          <w:rFonts w:ascii="Arial" w:hAnsi="Arial" w:cs="Arial"/>
          <w:b/>
          <w:sz w:val="20"/>
          <w:szCs w:val="20"/>
        </w:rPr>
        <w:t xml:space="preserve">     </w:t>
      </w:r>
      <w:r w:rsidRPr="00EC49F5">
        <w:rPr>
          <w:rFonts w:ascii="Arial" w:hAnsi="Arial" w:cs="Arial"/>
          <w:b/>
          <w:sz w:val="20"/>
          <w:szCs w:val="20"/>
        </w:rPr>
        <w:t>COMPLETA EL SIGUIENTE CUADRO</w:t>
      </w:r>
      <w:r>
        <w:rPr>
          <w:rFonts w:ascii="Arial" w:hAnsi="Arial" w:cs="Arial"/>
          <w:b/>
          <w:sz w:val="20"/>
          <w:szCs w:val="20"/>
        </w:rPr>
        <w:t xml:space="preserve"> SOBRE LOS GOBIERNOS TOTALITARIOS</w:t>
      </w:r>
      <w:r w:rsidRPr="00EC49F5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2036"/>
        <w:gridCol w:w="1702"/>
        <w:gridCol w:w="2126"/>
        <w:gridCol w:w="1716"/>
      </w:tblGrid>
      <w:tr w:rsidR="009C6096" w:rsidTr="009C6096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96" w:rsidRDefault="009C6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Ideologías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96" w:rsidRDefault="009C6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Aspectos Ideológicos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96" w:rsidRDefault="009C60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Símbolo y su significado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96" w:rsidRDefault="009C6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 y partido político.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líder</w:t>
            </w:r>
          </w:p>
        </w:tc>
      </w:tr>
      <w:tr w:rsidR="009C6096" w:rsidTr="009C6096">
        <w:trPr>
          <w:trHeight w:val="8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96" w:rsidRDefault="009C6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Fascismo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</w:tr>
      <w:tr w:rsidR="009C6096" w:rsidTr="009C6096">
        <w:trPr>
          <w:trHeight w:val="83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96" w:rsidRDefault="009C6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Nazismo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</w:tr>
      <w:tr w:rsidR="009C6096" w:rsidTr="009C6096">
        <w:trPr>
          <w:trHeight w:val="97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96" w:rsidRDefault="009C609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Stalinismo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  <w:p w:rsidR="009C6096" w:rsidRDefault="009C6096">
            <w:pPr>
              <w:rPr>
                <w:rFonts w:ascii="Arial Narrow" w:hAnsi="Arial Narrow"/>
              </w:rPr>
            </w:pPr>
          </w:p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96" w:rsidRDefault="009C6096">
            <w:pPr>
              <w:rPr>
                <w:rFonts w:ascii="Arial Narrow" w:hAnsi="Arial Narrow"/>
              </w:rPr>
            </w:pPr>
          </w:p>
        </w:tc>
      </w:tr>
    </w:tbl>
    <w:p w:rsidR="00EC49F5" w:rsidRDefault="00EC49F5" w:rsidP="00EC49F5">
      <w:pPr>
        <w:tabs>
          <w:tab w:val="left" w:pos="7920"/>
        </w:tabs>
        <w:rPr>
          <w:rFonts w:ascii="Arial Narrow" w:hAnsi="Arial Narrow" w:cs="Verdana"/>
        </w:rPr>
      </w:pPr>
    </w:p>
    <w:p w:rsidR="00EC49F5" w:rsidRDefault="00EC49F5" w:rsidP="00EC49F5">
      <w:pPr>
        <w:rPr>
          <w:rFonts w:ascii="Arial" w:hAnsi="Arial" w:cs="Arial"/>
        </w:rPr>
      </w:pPr>
    </w:p>
    <w:p w:rsidR="00EC49F5" w:rsidRDefault="00EC49F5" w:rsidP="00EC49F5">
      <w:pPr>
        <w:rPr>
          <w:rFonts w:ascii="Arial" w:hAnsi="Arial" w:cs="Arial"/>
        </w:rPr>
      </w:pPr>
    </w:p>
    <w:p w:rsidR="00EC49F5" w:rsidRDefault="00EC49F5"/>
    <w:sectPr w:rsidR="00EC49F5" w:rsidSect="00EC49F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EC49F5"/>
    <w:rsid w:val="009C6096"/>
    <w:rsid w:val="00AF5421"/>
    <w:rsid w:val="00EC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9F5"/>
    <w:rPr>
      <w:rFonts w:ascii="Tahoma" w:eastAsiaTheme="minorHAnsi" w:hAnsi="Tahoma" w:cs="Tahoma"/>
      <w:sz w:val="16"/>
      <w:szCs w:val="16"/>
      <w:lang w:val="es-CL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9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C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5D8B-DCCC-4695-9F3A-2BCCE2D7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2019-12-11T18:59:00Z</dcterms:created>
  <dcterms:modified xsi:type="dcterms:W3CDTF">2019-12-11T19:16:00Z</dcterms:modified>
</cp:coreProperties>
</file>